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53" w:rsidRDefault="00AC2353" w:rsidP="00AC2353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AC2353" w:rsidRPr="00D02CFB" w:rsidRDefault="00AC2353" w:rsidP="00AC2353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AC2353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AC2353" w:rsidRPr="002962F0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AC2353" w:rsidRPr="00A02209" w:rsidTr="00A03FD2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AC2353" w:rsidRPr="00A02209" w:rsidTr="00A03FD2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AC2353" w:rsidRDefault="00AC2353" w:rsidP="00A03FD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AC2353" w:rsidRDefault="00AC2353" w:rsidP="00A03FD2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AC2353" w:rsidRPr="007F16B4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 w:rsidRPr="007F16B4"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사업자등록증 사본 1부</w:t>
            </w:r>
          </w:p>
          <w:p w:rsidR="00AC2353" w:rsidRPr="00020B4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 w:rsidRPr="00020B43">
              <w:rPr>
                <w:rFonts w:hint="eastAsia"/>
                <w:sz w:val="18"/>
                <w:szCs w:val="18"/>
              </w:rPr>
              <w:t>( 뒷자리 포함 )</w:t>
            </w:r>
          </w:p>
          <w:p w:rsidR="00AC2353" w:rsidRPr="00DE7160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통장사본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 xml:space="preserve">( 정산 및 더빌 사용료 청구용 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AC2353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>( 필수 ) 법인 등기부등본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020B43" w:rsidRDefault="00AC2353" w:rsidP="00A03FD2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법인 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인감증명서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C9335B" w:rsidRDefault="00AC2353" w:rsidP="00A03FD2">
            <w:pPr>
              <w:jc w:val="left"/>
              <w:rPr>
                <w:b/>
                <w:color w:val="0070C0"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- ( 필수 ) 주주명부</w:t>
            </w:r>
            <w:r w:rsidRPr="00031A96">
              <w:rPr>
                <w:rFonts w:hint="eastAsia"/>
                <w:b/>
                <w:color w:val="0070C0"/>
                <w:sz w:val="18"/>
                <w:szCs w:val="18"/>
              </w:rPr>
              <w:t>(인감날인)</w:t>
            </w:r>
            <w:r w:rsidRPr="00D85B11">
              <w:rPr>
                <w:rFonts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 xml:space="preserve">1부 </w:t>
            </w:r>
            <w:r w:rsidRPr="00020B43">
              <w:rPr>
                <w:rFonts w:hint="eastAsia"/>
                <w:color w:val="0070C0"/>
                <w:sz w:val="18"/>
                <w:szCs w:val="18"/>
              </w:rPr>
              <w:t>(대표자와 지분율 같은 주주 신분증 추가 제출)</w:t>
            </w:r>
          </w:p>
          <w:p w:rsidR="00AC2353" w:rsidRPr="00081905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선택 ) 사용인감계 </w:t>
            </w:r>
            <w:r w:rsidRPr="00CC613F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사용인감 날인시 제출 )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7F16B4">
              <w:rPr>
                <w:rFonts w:hint="eastAsia"/>
                <w:color w:val="0070C0"/>
                <w:sz w:val="18"/>
                <w:szCs w:val="18"/>
              </w:rPr>
              <w:t>* 공동대표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일시 신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분증,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인감,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날인 모두 필요</w:t>
            </w:r>
          </w:p>
        </w:tc>
      </w:tr>
      <w:tr w:rsidR="00AC2353" w:rsidRPr="00A02209" w:rsidTr="00A03FD2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AC235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Pr="00AD5A44" w:rsidRDefault="00AC2353" w:rsidP="00AC2353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AC2353" w:rsidRPr="00AD5A44" w:rsidRDefault="00AC2353" w:rsidP="00AC2353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AC2353" w:rsidRDefault="00AC2353" w:rsidP="00AC2353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AC2353" w:rsidRDefault="00AC2353" w:rsidP="00AC2353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AC2353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0E08" w:rsidRPr="002C0E08" w:rsidRDefault="002C0E08" w:rsidP="002C0E08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2C0E08">
              <w:rPr>
                <w:b/>
                <w:sz w:val="28"/>
                <w:szCs w:val="28"/>
              </w:rPr>
              <w:t>(우)07298</w:t>
            </w:r>
          </w:p>
          <w:p w:rsidR="002C0E08" w:rsidRPr="002C0E08" w:rsidRDefault="002C0E08" w:rsidP="002C0E08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2C0E08">
              <w:rPr>
                <w:rFonts w:hint="eastAsia"/>
                <w:b/>
                <w:sz w:val="28"/>
                <w:szCs w:val="28"/>
              </w:rPr>
              <w:t>서울시</w:t>
            </w:r>
            <w:r w:rsidRPr="002C0E08">
              <w:rPr>
                <w:b/>
                <w:sz w:val="28"/>
                <w:szCs w:val="28"/>
              </w:rPr>
              <w:t xml:space="preserve"> 영등포구 문래로 28길25(세미콜론 문래 N타워) 9층</w:t>
            </w:r>
          </w:p>
          <w:p w:rsidR="00AC2353" w:rsidRPr="00160072" w:rsidRDefault="002C0E08" w:rsidP="002C0E08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2C0E08">
              <w:rPr>
                <w:rFonts w:hint="eastAsia"/>
                <w:b/>
                <w:sz w:val="28"/>
                <w:szCs w:val="28"/>
              </w:rPr>
              <w:t>나이스페이먼츠</w:t>
            </w:r>
            <w:r w:rsidRPr="002C0E08">
              <w:rPr>
                <w:b/>
                <w:sz w:val="28"/>
                <w:szCs w:val="28"/>
              </w:rPr>
              <w:t>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87248F" w:rsidRDefault="0087248F" w:rsidP="00F16DFC">
      <w:pPr>
        <w:wordWrap/>
        <w:snapToGrid w:val="0"/>
        <w:ind w:firstLineChars="1000" w:firstLine="3000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87248F" w:rsidRDefault="0087248F" w:rsidP="0087248F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87248F" w:rsidRPr="00CA43E6" w:rsidRDefault="0087248F" w:rsidP="0087248F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87248F" w:rsidRDefault="0087248F" w:rsidP="0087248F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 w:rsidRPr="0087248F"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DF7B79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DF7B79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DF7B79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DF7B79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   </w:t>
      </w:r>
      <w:r w:rsidR="00CA43E6"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    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[ PTC: </w:t>
      </w:r>
      <w:r w:rsidR="006847A4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>이지정보통신</w:t>
      </w:r>
      <w:r w:rsidRPr="0087248F">
        <w:rPr>
          <w:rFonts w:asciiTheme="majorHAnsi" w:eastAsiaTheme="majorHAnsi" w:hAnsiTheme="majorHAnsi" w:hint="eastAsia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87248F" w:rsidTr="00FA655E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48F" w:rsidRPr="00DF548E" w:rsidRDefault="00757A2E" w:rsidP="00757A2E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Pr="00652DE8">
              <w:rPr>
                <w:rFonts w:ascii="돋움" w:eastAsia="돋움" w:hAnsi="돋움"/>
                <w:sz w:val="18"/>
                <w:szCs w:val="18"/>
              </w:rPr>
            </w: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/>
                <w:sz w:val="18"/>
                <w:szCs w:val="18"/>
              </w:rPr>
              <w:t xml:space="preserve">   </w:t>
            </w:r>
            <w:r>
              <w:t xml:space="preserve">  </w:t>
            </w:r>
            <w:r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7248F" w:rsidRPr="00DF548E" w:rsidRDefault="00FA655E" w:rsidP="006E1A0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87248F" w:rsidTr="00FA655E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48F" w:rsidRPr="00DF548E" w:rsidRDefault="00872D6B" w:rsidP="006E1A0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 w:rsidP="0009691F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09691F" w:rsidRPr="00DF548E" w:rsidRDefault="00FA655E" w:rsidP="006E1A04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="0009691F"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*</w:t>
            </w:r>
            <w:r w:rsidR="0009691F"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87248F" w:rsidTr="00FA655E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48F" w:rsidRPr="00DF548E" w:rsidRDefault="00FA655E" w:rsidP="00757A2E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="00757A2E"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 </w:t>
            </w:r>
            <w:r w:rsidR="00757A2E">
              <w:t xml:space="preserve">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7248F" w:rsidRPr="00DF548E" w:rsidRDefault="00FA655E" w:rsidP="006E1A0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87248F" w:rsidTr="00FA655E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48F" w:rsidRPr="00DF548E" w:rsidRDefault="00FA655E" w:rsidP="006E1A0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</w:t>
            </w:r>
            <w:r w:rsidR="006E1A04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</w:t>
            </w:r>
            <w:r w:rsidR="006E1A04"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87248F" w:rsidRPr="00DF548E" w:rsidRDefault="0087248F" w:rsidP="006E1A0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일반</w:t>
            </w:r>
            <w:r w:rsid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="00FA655E"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</w: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/ 휴대폰 : </w: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="00FA655E"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</w:t>
            </w:r>
            <w:r w:rsidR="00FA655E"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87248F" w:rsidTr="00FA655E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D9268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48F" w:rsidRPr="00DF548E" w:rsidRDefault="00FA655E" w:rsidP="00757A2E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="00D92684"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87248F" w:rsidRPr="00DF548E" w:rsidRDefault="00FA655E" w:rsidP="006E1A0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87248F" w:rsidTr="0009691F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7248F" w:rsidRPr="00DF548E" w:rsidRDefault="0087248F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7248F" w:rsidRPr="00DF548E" w:rsidRDefault="0087248F" w:rsidP="006E1A0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 w:rsidR="00FC175D"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C175D"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="00FC175D"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="00FC175D"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="00FC175D"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 w:rsidR="00FC175D"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) 주소: </w:t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instrText xml:space="preserve"> FORMTEXT </w:instrText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separate"/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t xml:space="preserve"> </w:t>
            </w:r>
            <w:r w:rsidR="00FC175D" w:rsidRPr="00E125B6">
              <w:rPr>
                <w:rFonts w:ascii="돋움" w:eastAsia="돋움" w:hAnsi="돋움"/>
                <w:noProof/>
                <w:sz w:val="18"/>
                <w:szCs w:val="18"/>
              </w:rPr>
              <w:t xml:space="preserve">                         </w:t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t xml:space="preserve"> </w:t>
            </w:r>
            <w:r w:rsidR="00FC175D" w:rsidRPr="00E125B6">
              <w:rPr>
                <w:rFonts w:ascii="돋움" w:eastAsia="돋움" w:hAnsi="돋움" w:hint="eastAsia"/>
                <w:noProof/>
                <w:sz w:val="18"/>
                <w:szCs w:val="18"/>
              </w:rPr>
              <w:fldChar w:fldCharType="end"/>
            </w:r>
          </w:p>
        </w:tc>
      </w:tr>
    </w:tbl>
    <w:p w:rsidR="00F16DFC" w:rsidRDefault="00F16DFC" w:rsidP="00F16DFC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6"/>
        <w:gridCol w:w="295"/>
        <w:gridCol w:w="981"/>
        <w:gridCol w:w="709"/>
        <w:gridCol w:w="1842"/>
        <w:gridCol w:w="567"/>
        <w:gridCol w:w="993"/>
        <w:gridCol w:w="567"/>
        <w:gridCol w:w="708"/>
        <w:gridCol w:w="993"/>
        <w:gridCol w:w="708"/>
        <w:gridCol w:w="1276"/>
      </w:tblGrid>
      <w:tr w:rsidR="00F16DFC" w:rsidTr="009A6C66">
        <w:trPr>
          <w:cantSplit/>
          <w:trHeight w:val="38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bookmarkEnd w:id="1"/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연동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</w:t>
            </w:r>
            <w:r w:rsidR="009A6C66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세무</w:t>
            </w:r>
            <w:r w:rsidR="009A6C66">
              <w:rPr>
                <w:rFonts w:hint="eastAsia"/>
              </w:rPr>
              <w:t>CMS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  <w:hideMark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 xml:space="preserve">원/출금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F16DFC" w:rsidRPr="00DF548E" w:rsidRDefault="00F16DFC" w:rsidP="00F0210A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</w:t>
            </w:r>
            <w:r w:rsidR="00F0210A">
              <w:rPr>
                <w:rFonts w:asciiTheme="majorHAnsi" w:eastAsiaTheme="majorHAnsi" w:hAnsiTheme="majorHAnsi"/>
                <w:sz w:val="16"/>
                <w:szCs w:val="16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vAlign w:val="center"/>
          </w:tcPr>
          <w:p w:rsidR="00F16DFC" w:rsidRPr="00FA655E" w:rsidRDefault="00F16DFC" w:rsidP="00EF2A27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="009A6C66">
              <w:t>500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 w:rsidR="000F53EC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7A76D3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F16DFC" w:rsidRPr="00FA655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F16DFC" w:rsidRPr="00FA655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vAlign w:val="center"/>
          </w:tcPr>
          <w:p w:rsidR="00F16DFC" w:rsidRPr="00FA655E" w:rsidRDefault="00F16DFC" w:rsidP="00EF2A27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</w:t>
            </w:r>
            <w:r w:rsidR="00EF46D0">
              <w:t>10,000</w:t>
            </w:r>
            <w:r w:rsidR="00EF46D0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50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원/출금 5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F16DFC" w:rsidRPr="00FA655E" w:rsidRDefault="00F16DFC" w:rsidP="009A6C66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F16DFC" w:rsidRPr="00FA655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16DFC" w:rsidRPr="00FA655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승인금액의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2.8%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F16DFC" w:rsidRPr="00DF548E" w:rsidRDefault="00F16DFC" w:rsidP="00F0210A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</w:t>
            </w:r>
            <w:r w:rsidR="00F0210A">
              <w:rPr>
                <w:rFonts w:asciiTheme="majorHAnsi" w:eastAsiaTheme="majorHAnsi" w:hAnsiTheme="majorHAnsi"/>
                <w:sz w:val="16"/>
                <w:szCs w:val="16"/>
              </w:rPr>
              <w:t>3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F16DFC" w:rsidRPr="00FA655E" w:rsidRDefault="00F16DFC" w:rsidP="009A6C66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="00EF46D0">
              <w:t>1,000</w:t>
            </w:r>
            <w:r w:rsidR="00EF46D0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만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F16DFC" w:rsidRPr="00FA655E" w:rsidRDefault="00F16DFC" w:rsidP="009A6C66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1962" w:type="dxa"/>
            <w:gridSpan w:val="3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입금 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vAlign w:val="center"/>
          </w:tcPr>
          <w:p w:rsidR="00F16DFC" w:rsidRPr="00FA655E" w:rsidRDefault="00F16DFC" w:rsidP="009A6C66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/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F16DFC" w:rsidTr="009A6C66">
        <w:trPr>
          <w:cantSplit/>
          <w:trHeight w:val="799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</w:t>
            </w:r>
            <w:r w:rsidR="009A6C66"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기장료</w:t>
            </w:r>
            <w:r w:rsidR="009A6C66">
              <w:rPr>
                <w:rFonts w:hint="eastAsia"/>
              </w:rPr>
              <w:t xml:space="preserve"> </w:t>
            </w:r>
            <w:r w:rsidR="009A6C66"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및</w:t>
            </w:r>
            <w:r w:rsidR="009A6C66">
              <w:rPr>
                <w:rFonts w:hint="eastAsia"/>
              </w:rPr>
              <w:t xml:space="preserve"> </w:t>
            </w:r>
            <w:r w:rsidR="009A6C66"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조정료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212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F16DFC" w:rsidRPr="00FA655E" w:rsidRDefault="00F16DFC" w:rsidP="009A6C66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*최대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>6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글자</w:t>
            </w: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출금관련)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원(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VAT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포함)</w:t>
            </w:r>
          </w:p>
        </w:tc>
        <w:tc>
          <w:tcPr>
            <w:tcW w:w="2127" w:type="dxa"/>
            <w:gridSpan w:val="3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Merge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</w:tr>
      <w:tr w:rsidR="00F16DFC" w:rsidTr="009A6C66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F16DFC" w:rsidRPr="00DF548E" w:rsidRDefault="00F16DFC" w:rsidP="009A6C66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2,000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 (VAT별도)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/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F16DFC" w:rsidTr="009A6C66">
        <w:trPr>
          <w:cantSplit/>
          <w:trHeight w:val="117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F16DFC" w:rsidRPr="00DF548E" w:rsidRDefault="00F16DFC" w:rsidP="009A6C66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9A6C66" w:rsidRDefault="009A6C66" w:rsidP="009A6C66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 월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출금액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500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만원 초과시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12,500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원씩 증액 요금제</w:t>
            </w:r>
          </w:p>
          <w:p w:rsidR="009A6C66" w:rsidRDefault="009A6C66" w:rsidP="009A6C66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비대면 출금동의 무료 프로모션 진행중</w:t>
            </w:r>
          </w:p>
          <w:p w:rsidR="009A6C66" w:rsidRPr="00DF548E" w:rsidRDefault="009A6C66" w:rsidP="009A6C66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전략업종(세무/노무) 정산주기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D+1,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D+3</w:t>
            </w:r>
          </w:p>
          <w:p w:rsidR="00F16DFC" w:rsidRPr="00DF548E" w:rsidRDefault="00F16DFC" w:rsidP="009A6C66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8B086D" w:rsidRPr="00D92684" w:rsidRDefault="00D92684" w:rsidP="0087248F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1"/>
        <w:gridCol w:w="5341"/>
        <w:gridCol w:w="2693"/>
      </w:tblGrid>
      <w:tr w:rsidR="008150F9" w:rsidRPr="00926556" w:rsidTr="008150F9">
        <w:trPr>
          <w:cantSplit/>
          <w:trHeight w:val="381"/>
          <w:jc w:val="center"/>
        </w:trPr>
        <w:tc>
          <w:tcPr>
            <w:tcW w:w="2291" w:type="dxa"/>
            <w:shd w:val="clear" w:color="auto" w:fill="F2F2F2" w:themeFill="background1" w:themeFillShade="F2"/>
            <w:vAlign w:val="center"/>
          </w:tcPr>
          <w:p w:rsidR="008150F9" w:rsidRPr="00926556" w:rsidRDefault="008150F9" w:rsidP="00DF548E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shd w:val="clear" w:color="auto" w:fill="F2F2F2" w:themeFill="background1" w:themeFillShade="F2"/>
            <w:vAlign w:val="center"/>
          </w:tcPr>
          <w:p w:rsidR="008150F9" w:rsidRPr="00926556" w:rsidRDefault="008150F9" w:rsidP="00DF548E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8150F9" w:rsidRPr="00926556" w:rsidRDefault="008150F9" w:rsidP="008150F9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8150F9" w:rsidRPr="00926556" w:rsidTr="008150F9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8150F9" w:rsidRPr="00926556" w:rsidRDefault="00DF548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="00757A2E" w:rsidRPr="00926556">
              <w:rPr>
                <w:sz w:val="16"/>
                <w:szCs w:val="16"/>
              </w:rPr>
              <w:t xml:space="preserve">   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8150F9" w:rsidRPr="00926556" w:rsidRDefault="00DF548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150F9" w:rsidRPr="00926556" w:rsidRDefault="00757A2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DF548E" w:rsidRPr="00926556" w:rsidTr="008150F9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DF548E" w:rsidRPr="00926556" w:rsidRDefault="00DF548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F548E" w:rsidRPr="00926556" w:rsidRDefault="00757A2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F548E" w:rsidRPr="00926556" w:rsidRDefault="00757A2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DF548E" w:rsidRPr="00926556" w:rsidTr="00926556">
        <w:trPr>
          <w:cantSplit/>
          <w:trHeight w:val="217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DF548E" w:rsidRPr="00926556" w:rsidRDefault="00DF548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F548E" w:rsidRPr="00926556" w:rsidRDefault="00757A2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F548E" w:rsidRPr="00926556" w:rsidRDefault="00757A2E" w:rsidP="00872D6B">
            <w:pPr>
              <w:wordWrap/>
              <w:snapToGrid w:val="0"/>
              <w:spacing w:line="276" w:lineRule="auto"/>
              <w:ind w:leftChars="50" w:left="100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926556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</w:t>
            </w:r>
            <w:r w:rsidRPr="00926556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</w:tbl>
    <w:p w:rsidR="0009691F" w:rsidRPr="00F16DFC" w:rsidRDefault="0009691F" w:rsidP="00F16DFC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</w:t>
      </w:r>
      <w:r w:rsidRPr="0009691F">
        <w:rPr>
          <w:rFonts w:asciiTheme="majorHAnsi" w:eastAsiaTheme="majorHAnsi" w:hAnsiTheme="majorHAnsi" w:cs="RixMGoB"/>
          <w:kern w:val="0"/>
          <w:sz w:val="16"/>
          <w:szCs w:val="16"/>
        </w:rPr>
        <w:t xml:space="preserve">, </w:t>
      </w: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가상계좌 서비스만 적용 가능합니다.</w:t>
      </w:r>
    </w:p>
    <w:p w:rsidR="000D0E67" w:rsidRDefault="000D0E67" w:rsidP="00A02209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위와 같이 신청 내용과 이용신청서의 계약조건 및 서비스 이용약관에 동의함을 전제로 </w:t>
      </w:r>
      <w:r w:rsidR="009C3A42"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>NICE THE</w:t>
      </w:r>
      <w:r w:rsidR="00A02209"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>B</w:t>
      </w:r>
      <w:r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>ILL</w:t>
      </w:r>
      <w:r w:rsidR="00A02209"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서비스 이용을 신청 합니다.</w:t>
      </w:r>
    </w:p>
    <w:p w:rsidR="000D0E67" w:rsidRPr="00AF5471" w:rsidRDefault="000D0E67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="00E125B6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="00E125B6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="00E125B6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="00E125B6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="00E125B6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973004" w:rsidRPr="008B2A50" w:rsidRDefault="000D0E67" w:rsidP="008B2A50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757A2E">
        <w:t xml:space="preserve">       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</w:t>
      </w: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lastRenderedPageBreak/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9A6C66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="009A6C66">
              <w:t xml:space="preserve">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DF7B7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DF7B79">
        <w:rPr>
          <w:rFonts w:asciiTheme="majorHAnsi" w:eastAsiaTheme="majorHAnsi" w:hAnsiTheme="majorHAnsi"/>
          <w:bCs/>
          <w:sz w:val="18"/>
          <w:szCs w:val="18"/>
        </w:rPr>
      </w:r>
      <w:r w:rsidR="00DF7B79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6847A4" w:rsidRDefault="006847A4" w:rsidP="006847A4">
      <w:pPr>
        <w:wordWrap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48C02EEF" wp14:editId="0FD559D9">
            <wp:simplePos x="0" y="0"/>
            <wp:positionH relativeFrom="margin">
              <wp:align>right</wp:align>
            </wp:positionH>
            <wp:positionV relativeFrom="paragraph">
              <wp:posOffset>-149860</wp:posOffset>
            </wp:positionV>
            <wp:extent cx="1844040" cy="490855"/>
            <wp:effectExtent l="0" t="0" r="3810" b="4445"/>
            <wp:wrapNone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BA">
        <w:rPr>
          <w:rFonts w:hint="eastAsia"/>
          <w:b/>
          <w:sz w:val="24"/>
        </w:rPr>
        <w:t>고객거래확인서(</w:t>
      </w:r>
      <w:r>
        <w:rPr>
          <w:rFonts w:hint="eastAsia"/>
          <w:b/>
          <w:sz w:val="24"/>
        </w:rPr>
        <w:t>법인(단체</w:t>
      </w:r>
      <w:r>
        <w:rPr>
          <w:b/>
          <w:sz w:val="24"/>
        </w:rPr>
        <w:t>)</w:t>
      </w:r>
      <w:r w:rsidRPr="001A19BA">
        <w:rPr>
          <w:rFonts w:hint="eastAsia"/>
          <w:b/>
          <w:sz w:val="24"/>
        </w:rPr>
        <w:t>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jc w:val="left"/>
        <w:rPr>
          <w:b/>
          <w:sz w:val="16"/>
          <w:szCs w:val="16"/>
        </w:rPr>
      </w:pPr>
    </w:p>
    <w:p w:rsidR="006847A4" w:rsidRPr="00856A7E" w:rsidRDefault="006847A4" w:rsidP="006847A4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BA7883" w:rsidRDefault="006847A4" w:rsidP="006847A4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주십시오.)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PG서비스 신청  </w:t>
            </w:r>
            <w:r w:rsidRPr="009D386F">
              <w:rPr>
                <w:bCs/>
                <w:sz w:val="14"/>
                <w:szCs w:val="14"/>
              </w:rPr>
              <w:t xml:space="preserve">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PayAt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PayPro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CMS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제휴사/파트너사 신청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계약/정보 변경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 유형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영리법인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비영리법인(법인/단체</w:t>
            </w:r>
            <w:r w:rsidRPr="009D386F">
              <w:rPr>
                <w:bCs/>
                <w:sz w:val="14"/>
                <w:szCs w:val="14"/>
              </w:rPr>
              <w:t>)</w:t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482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6"/>
                <w:szCs w:val="16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법인(단체</w:t>
            </w:r>
            <w:r w:rsidRPr="009D386F">
              <w:rPr>
                <w:b/>
                <w:bCs/>
                <w:sz w:val="16"/>
                <w:szCs w:val="16"/>
              </w:rPr>
              <w:t>)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정보</w:t>
            </w:r>
          </w:p>
        </w:tc>
      </w:tr>
      <w:tr w:rsidR="006847A4" w:rsidRPr="009D386F" w:rsidTr="00A03FD2">
        <w:trPr>
          <w:cantSplit/>
          <w:trHeight w:val="390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(단체</w:t>
            </w:r>
            <w:r w:rsidRPr="009D386F">
              <w:rPr>
                <w:b/>
                <w:bCs/>
                <w:sz w:val="14"/>
                <w:szCs w:val="14"/>
              </w:rPr>
              <w:t>)</w:t>
            </w:r>
            <w:r w:rsidRPr="009D386F">
              <w:rPr>
                <w:rFonts w:hint="eastAsia"/>
                <w:b/>
                <w:bCs/>
                <w:sz w:val="14"/>
                <w:szCs w:val="14"/>
              </w:rPr>
              <w:t>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아래 선택 정보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6847A4" w:rsidRPr="009D386F" w:rsidTr="00A03FD2">
        <w:trPr>
          <w:cantSplit/>
          <w:trHeight w:val="410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/단체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 xml:space="preserve"> 필수)</w:t>
            </w:r>
          </w:p>
        </w:tc>
        <w:tc>
          <w:tcPr>
            <w:tcW w:w="1985" w:type="dxa"/>
            <w:gridSpan w:val="2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실명번호구분</w:t>
            </w:r>
          </w:p>
        </w:tc>
        <w:tc>
          <w:tcPr>
            <w:tcW w:w="3482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사업자등록번호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고유번호/납세번호</w:t>
            </w:r>
          </w:p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415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40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설립일자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5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가상통화취급업소 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법인등록번호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국내 법인 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필수)</w:t>
            </w:r>
          </w:p>
        </w:tc>
      </w:tr>
      <w:tr w:rsidR="006847A4" w:rsidRPr="009D386F" w:rsidTr="00A03FD2">
        <w:trPr>
          <w:cantSplit/>
          <w:trHeight w:val="30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0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법인구분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대기업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중소기업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상장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비상장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 내용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유가증권시장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코스닥시장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비영리법인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설립목적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학술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종교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자선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문화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교육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사회사업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친족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검증서류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정관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규약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회칙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비영리법인설립허가증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인허가신청서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73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대표자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</w:t>
            </w:r>
            <w:r>
              <w:rPr>
                <w:b/>
                <w:bCs/>
                <w:sz w:val="16"/>
                <w:szCs w:val="16"/>
              </w:rPr>
              <w:t xml:space="preserve">      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(공동대표</w:t>
            </w:r>
            <w:r>
              <w:rPr>
                <w:rFonts w:hint="eastAsia"/>
                <w:bCs/>
                <w:i/>
                <w:color w:val="7F7F7F"/>
                <w:sz w:val="16"/>
                <w:szCs w:val="16"/>
              </w:rPr>
              <w:t>의 경우 각 대표자 별 모두 제출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대표자명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6847A4" w:rsidRPr="00E807B2" w:rsidRDefault="006847A4" w:rsidP="00A03FD2">
            <w:pPr>
              <w:jc w:val="center"/>
              <w:rPr>
                <w:b/>
                <w:bCs/>
                <w:color w:val="3B3838"/>
                <w:sz w:val="14"/>
                <w:szCs w:val="14"/>
              </w:rPr>
            </w:pPr>
            <w:r w:rsidRPr="00E807B2">
              <w:rPr>
                <w:i/>
                <w:color w:val="3B3838"/>
                <w:sz w:val="12"/>
                <w:szCs w:val="12"/>
              </w:rPr>
              <w:t>(</w:t>
            </w:r>
            <w:r w:rsidRPr="00E807B2">
              <w:rPr>
                <w:rFonts w:hint="eastAsia"/>
                <w:i/>
                <w:color w:val="3B3838"/>
                <w:sz w:val="12"/>
                <w:szCs w:val="12"/>
              </w:rPr>
              <w:t>외국인 필수)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</w:tcPr>
          <w:p w:rsidR="006847A4" w:rsidRPr="009D386F" w:rsidRDefault="006847A4" w:rsidP="00A03FD2">
            <w:pPr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목적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9D386F"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운영자금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구매자금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차입금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유상증자 등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부동산 등 유형자산처분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 등 투자자산처분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기금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회비 </w:t>
            </w:r>
            <w:r>
              <w:rPr>
                <w:bCs/>
                <w:sz w:val="14"/>
                <w:szCs w:val="14"/>
              </w:rPr>
              <w:t xml:space="preserve">   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운영 및 활동 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상품 및 서비스</w:t>
            </w:r>
          </w:p>
        </w:tc>
        <w:tc>
          <w:tcPr>
            <w:tcW w:w="3260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  <w:r>
              <w:rPr>
                <w:rFonts w:hint="eastAsia"/>
                <w:b/>
                <w:bCs/>
                <w:sz w:val="14"/>
                <w:szCs w:val="14"/>
              </w:rPr>
              <w:t>/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단체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 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주요활동국가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조직구성원수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고객</w:t>
            </w:r>
          </w:p>
        </w:tc>
        <w:tc>
          <w:tcPr>
            <w:tcW w:w="3260" w:type="dxa"/>
            <w:vAlign w:val="center"/>
          </w:tcPr>
          <w:p w:rsidR="006847A4" w:rsidRPr="00327073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주요기부자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공급자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주요수혜자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종업원수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제휴단체명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2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사업자등록증명원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고유번호증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납세번호증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                         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727" w:type="dxa"/>
            <w:vAlign w:val="center"/>
          </w:tcPr>
          <w:p w:rsidR="006847A4" w:rsidRDefault="006847A4" w:rsidP="00A03FD2">
            <w:pPr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</w:t>
            </w:r>
            <w:r>
              <w:rPr>
                <w:rFonts w:hint="eastAsia"/>
                <w:bCs/>
                <w:sz w:val="14"/>
                <w:szCs w:val="14"/>
              </w:rPr>
              <w:t>본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국세청 휴/폐업 여부확인(사업자등록증, 고유번호증)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영업허가서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정관</w:t>
            </w:r>
            <w:r>
              <w:rPr>
                <w:rFonts w:hint="eastAsia"/>
                <w:bCs/>
                <w:sz w:val="14"/>
                <w:szCs w:val="14"/>
              </w:rPr>
              <w:t>/규약</w:t>
            </w:r>
          </w:p>
          <w:p w:rsidR="006847A4" w:rsidRPr="009D386F" w:rsidRDefault="006847A4" w:rsidP="00A03FD2">
            <w:pPr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금융감독원 전자공시(DART)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</w:tbl>
    <w:p w:rsidR="006847A4" w:rsidRDefault="006847A4" w:rsidP="006847A4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6847A4" w:rsidRDefault="006847A4" w:rsidP="006847A4">
      <w:pPr>
        <w:wordWrap/>
        <w:spacing w:line="276" w:lineRule="auto"/>
        <w:ind w:firstLineChars="5400" w:firstLine="8640"/>
        <w:jc w:val="left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Default="006847A4" w:rsidP="006847A4">
      <w:pPr>
        <w:wordWrap/>
        <w:spacing w:line="276" w:lineRule="auto"/>
        <w:ind w:firstLineChars="5900" w:firstLine="9440"/>
        <w:jc w:val="left"/>
        <w:rPr>
          <w:color w:val="000000"/>
          <w:sz w:val="16"/>
          <w:szCs w:val="16"/>
        </w:rPr>
        <w:sectPr w:rsidR="006847A4" w:rsidSect="00A03FD2">
          <w:headerReference w:type="default" r:id="rId18"/>
          <w:pgSz w:w="11906" w:h="16838" w:code="9"/>
          <w:pgMar w:top="567" w:right="566" w:bottom="295" w:left="567" w:header="255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p w:rsidR="006847A4" w:rsidRDefault="006847A4" w:rsidP="006847A4">
      <w:pPr>
        <w:wordWrap/>
        <w:spacing w:line="240" w:lineRule="exact"/>
        <w:jc w:val="right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60288" behindDoc="0" locked="0" layoutInCell="1" allowOverlap="1" wp14:anchorId="06E49734" wp14:editId="0A89504E">
            <wp:simplePos x="0" y="0"/>
            <wp:positionH relativeFrom="column">
              <wp:posOffset>4627880</wp:posOffset>
            </wp:positionH>
            <wp:positionV relativeFrom="paragraph">
              <wp:posOffset>-353060</wp:posOffset>
            </wp:positionV>
            <wp:extent cx="1844040" cy="490855"/>
            <wp:effectExtent l="0" t="0" r="3810" b="4445"/>
            <wp:wrapNone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7A4" w:rsidRPr="001A19BA" w:rsidRDefault="006847A4" w:rsidP="006847A4">
      <w:pPr>
        <w:wordWrap/>
        <w:jc w:val="center"/>
        <w:rPr>
          <w:b/>
          <w:sz w:val="24"/>
        </w:rPr>
      </w:pPr>
      <w:r>
        <w:rPr>
          <w:rFonts w:hint="eastAsia"/>
          <w:b/>
          <w:sz w:val="24"/>
        </w:rPr>
        <w:t>실제소유자확인서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856A7E" w:rsidRDefault="006847A4" w:rsidP="006847A4">
      <w:pPr>
        <w:wordWrap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 시행령」 제10조의5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실제소유자 확인을 위하여 아래의 내용을 기재하셔야 하며, 제공하신 정보는 동 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Default="006847A4" w:rsidP="006847A4">
      <w:pPr>
        <w:wordWrap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필수기</w:t>
      </w:r>
      <w:r w:rsidRPr="00FC579B">
        <w:rPr>
          <w:rFonts w:hint="eastAsia"/>
          <w:b/>
          <w:sz w:val="18"/>
          <w:szCs w:val="18"/>
        </w:rPr>
        <w:t>재사항(</w:t>
      </w:r>
      <w:r>
        <w:rPr>
          <w:rFonts w:hint="eastAsia"/>
          <w:b/>
          <w:sz w:val="18"/>
          <w:szCs w:val="18"/>
        </w:rPr>
        <w:t>아래 사항은 기본정보로써 누락 없이 기재해 주십시오.</w:t>
      </w:r>
      <w:r w:rsidRPr="00FC579B">
        <w:rPr>
          <w:rFonts w:hint="eastAsia"/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260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757AAE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외국법인/단체인 경우 영문명 기재)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사업자등록번호 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기재)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실제소유자 확인생략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대상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미대상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미대상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 xml:space="preserve">” 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선택 시 아래 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“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>실제소유자 확인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”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 xml:space="preserve"> 정보 입력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확인생략대상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국가·지방자치단체·공공단체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금융회사  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사업보고서 제출대상법인(상장법인 등</w:t>
            </w:r>
            <w:r w:rsidRPr="00757AAE">
              <w:rPr>
                <w:bCs/>
                <w:sz w:val="14"/>
                <w:szCs w:val="14"/>
              </w:rPr>
              <w:t>)</w:t>
            </w:r>
            <w:r w:rsidRPr="00E807B2">
              <w:rPr>
                <w:bCs/>
                <w:color w:val="BFBFBF"/>
                <w:sz w:val="14"/>
                <w:szCs w:val="14"/>
              </w:rPr>
              <w:t>(*)</w:t>
            </w:r>
          </w:p>
          <w:p w:rsidR="006847A4" w:rsidRPr="00E807B2" w:rsidRDefault="006847A4" w:rsidP="00A03FD2">
            <w:pPr>
              <w:jc w:val="left"/>
              <w:rPr>
                <w:b/>
                <w:bCs/>
                <w:color w:val="BFBFBF"/>
                <w:sz w:val="14"/>
                <w:szCs w:val="14"/>
              </w:rPr>
            </w:pPr>
            <w:r w:rsidRPr="00E807B2">
              <w:rPr>
                <w:b/>
                <w:bCs/>
                <w:color w:val="BFBFBF"/>
                <w:sz w:val="14"/>
                <w:szCs w:val="14"/>
              </w:rPr>
              <w:t>(*)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자본시장법 제1</w:t>
            </w:r>
            <w:r w:rsidRPr="00E807B2">
              <w:rPr>
                <w:b/>
                <w:bCs/>
                <w:color w:val="BFBFBF"/>
                <w:sz w:val="14"/>
                <w:szCs w:val="14"/>
              </w:rPr>
              <w:t>59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조의 제출대상법인</w:t>
            </w:r>
          </w:p>
        </w:tc>
      </w:tr>
    </w:tbl>
    <w:p w:rsidR="006847A4" w:rsidRPr="00880365" w:rsidRDefault="006847A4" w:rsidP="006847A4">
      <w:pPr>
        <w:wordWrap/>
        <w:jc w:val="center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402"/>
        <w:gridCol w:w="1843"/>
        <w:gridCol w:w="1559"/>
        <w:gridCol w:w="1498"/>
      </w:tblGrid>
      <w:tr w:rsidR="006847A4" w:rsidRPr="00AE2735" w:rsidTr="00A03FD2">
        <w:trPr>
          <w:cantSplit/>
          <w:trHeight w:val="284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bCs/>
                <w:sz w:val="16"/>
                <w:szCs w:val="16"/>
              </w:rPr>
            </w:pPr>
            <w:r w:rsidRPr="00AE2735">
              <w:rPr>
                <w:rFonts w:hint="eastAsia"/>
                <w:b/>
                <w:bCs/>
                <w:sz w:val="16"/>
                <w:szCs w:val="16"/>
              </w:rPr>
              <w:t>실제소유자 확인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다수 입력시 별도 양식 사용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31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 확인방법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출자자/출연자명부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정관/규약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주식 등 변동상황 명세서       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기타(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 w:val="restart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구분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등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지분율 확인서류를 근거로,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 xml:space="preserve">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 xml:space="preserve">다음 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3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단계 순서에 따라 실제소유자(자연</w:t>
            </w:r>
            <w:r w:rsidRPr="00AE2735">
              <w:rPr>
                <w:rFonts w:hAnsi="바탕" w:cs="바탕" w:hint="eastAsia"/>
                <w:b/>
                <w:color w:val="000000"/>
                <w:sz w:val="14"/>
                <w:szCs w:val="14"/>
                <w:u w:val="single"/>
              </w:rPr>
              <w:t>人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)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을 확인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하여 주시기 바랍니다.</w:t>
            </w:r>
          </w:p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각 단계에서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확인하지 못한 경유 해당 사유를 작성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해 주시기 바랍니다.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</w:t>
            </w:r>
            <w:r w:rsidRPr="00AE2735">
              <w:rPr>
                <w:color w:val="000000"/>
                <w:sz w:val="14"/>
                <w:szCs w:val="14"/>
              </w:rPr>
              <w:t>1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단계]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1-①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25%이상의 지분을 소유한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[2단계]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[2단계] (위의 1단계에서 확인할 수 없는 경우)</w:t>
            </w:r>
          </w:p>
          <w:p w:rsidR="006847A4" w:rsidRPr="00AE2735" w:rsidRDefault="006847A4" w:rsidP="00A03FD2">
            <w:pPr>
              <w:ind w:firstLineChars="300" w:firstLine="420"/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최대 지분을 소유자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2-②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2-②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대표자, 업무집행사원, 임원 등의 과반수를 선임한 주주(자연인)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2-③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2-③ ①,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②외에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단체를 사실상 지배하는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[3단계]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>[3단계]</w:t>
            </w:r>
            <w:r w:rsidRPr="00AE2735">
              <w:rPr>
                <w:bCs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bCs/>
                <w:sz w:val="14"/>
                <w:szCs w:val="14"/>
              </w:rPr>
              <w:t>(위의 2단계에서 확인할 수 없는 경우)</w:t>
            </w:r>
          </w:p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AE2735">
              <w:rPr>
                <w:bCs/>
                <w:sz w:val="14"/>
                <w:szCs w:val="14"/>
              </w:rPr>
              <w:t xml:space="preserve">      </w:t>
            </w: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3-① 해당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단체에 선임된 대표이사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「아니오」로 체크한 경우 거래 불가)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DF7B79">
              <w:rPr>
                <w:bCs/>
                <w:sz w:val="14"/>
                <w:szCs w:val="14"/>
              </w:rPr>
            </w:r>
            <w:r w:rsidR="00DF7B79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sz w:val="16"/>
                <w:szCs w:val="16"/>
              </w:rPr>
            </w:pPr>
            <w:r w:rsidRPr="00AE2735">
              <w:rPr>
                <w:rFonts w:hint="eastAsia"/>
                <w:b/>
                <w:sz w:val="16"/>
                <w:szCs w:val="16"/>
              </w:rPr>
              <w:t>실제소유자 정보</w:t>
            </w:r>
            <w:r>
              <w:rPr>
                <w:rFonts w:hint="eastAsia"/>
                <w:b/>
                <w:sz w:val="16"/>
                <w:szCs w:val="16"/>
              </w:rPr>
              <w:t xml:space="preserve">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 xml:space="preserve">위 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실제소유자 구분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”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에 의한 실제소유자 정보 기재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외국인 필수)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지분율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</w:rPr>
              <w:t>30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)</w:t>
            </w:r>
            <w:r w:rsidRPr="00AE2735">
              <w:rPr>
                <w:color w:val="000000"/>
                <w:sz w:val="14"/>
                <w:szCs w:val="14"/>
              </w:rPr>
              <w:t xml:space="preserve">%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실제소유자 구분이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1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단계,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 xml:space="preserve"> 2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단계-①인 경우 필수)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B02488">
              <w:rPr>
                <w:rFonts w:hint="eastAsia"/>
                <w:b/>
                <w:color w:val="000000"/>
                <w:sz w:val="16"/>
                <w:szCs w:val="16"/>
              </w:rPr>
              <w:t>작성자 정보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</w:t>
            </w:r>
            <w:r>
              <w:rPr>
                <w:b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서류제출,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 xml:space="preserve"> 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확인서 작성 등 작성자 정보 기재)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직책</w:t>
            </w:r>
            <w:r>
              <w:rPr>
                <w:rFonts w:hint="eastAsia"/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/</w:t>
            </w:r>
            <w:r>
              <w:rPr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성명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t xml:space="preserve">/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</w:tbl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종합의견란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</w:t>
            </w:r>
            <w:r>
              <w:rPr>
                <w:b/>
                <w:bCs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sz w:val="14"/>
                <w:szCs w:val="14"/>
              </w:rPr>
              <w:t>페이먼츠 기재)</w:t>
            </w:r>
          </w:p>
        </w:tc>
        <w:tc>
          <w:tcPr>
            <w:tcW w:w="8302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Default="006847A4" w:rsidP="00A03FD2">
            <w:pPr>
              <w:jc w:val="left"/>
              <w:rPr>
                <w:b/>
                <w:bCs/>
                <w:i/>
                <w:color w:val="BFBFBF"/>
                <w:sz w:val="14"/>
                <w:szCs w:val="14"/>
              </w:rPr>
            </w:pPr>
          </w:p>
          <w:p w:rsidR="006847A4" w:rsidRPr="00B02488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color w:val="BFBFBF"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페이먼츠 담당자 기재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해당 실제소유자 확인 절차 등 종합의견 필수 기재)</w:t>
            </w:r>
          </w:p>
        </w:tc>
      </w:tr>
    </w:tbl>
    <w:p w:rsidR="006847A4" w:rsidRPr="00B02488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Pr="00BA7883" w:rsidRDefault="006847A4" w:rsidP="006847A4">
      <w:pPr>
        <w:wordWrap/>
        <w:spacing w:line="240" w:lineRule="exact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본 확인서 및 첨부서류의 기재 내용에 오류 또는 허위가 없음을 확인합니다.</w:t>
      </w:r>
    </w:p>
    <w:p w:rsidR="006847A4" w:rsidRPr="00BA7883" w:rsidRDefault="006847A4" w:rsidP="006847A4">
      <w:pPr>
        <w:wordWrap/>
        <w:spacing w:line="240" w:lineRule="exact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Pr="00AF5471" w:rsidRDefault="006847A4" w:rsidP="006847A4">
      <w:pPr>
        <w:widowControl/>
        <w:wordWrap/>
        <w:autoSpaceDE/>
        <w:autoSpaceDN/>
        <w:spacing w:after="200" w:line="276" w:lineRule="auto"/>
        <w:jc w:val="right"/>
        <w:rPr>
          <w:rFonts w:asciiTheme="majorHAnsi" w:eastAsiaTheme="majorHAnsi" w:hAnsiTheme="majorHAnsi"/>
          <w:sz w:val="18"/>
          <w:szCs w:val="18"/>
        </w:rPr>
      </w:pPr>
      <w:r>
        <w:rPr>
          <w:rFonts w:hint="eastAsia"/>
          <w:b/>
          <w:sz w:val="16"/>
          <w:szCs w:val="16"/>
        </w:rPr>
        <w:t>작성</w:t>
      </w:r>
      <w:r w:rsidRPr="00BA7883">
        <w:rPr>
          <w:rFonts w:hint="eastAsia"/>
          <w:b/>
          <w:sz w:val="16"/>
          <w:szCs w:val="16"/>
        </w:rPr>
        <w:t>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sectPr w:rsidR="006847A4" w:rsidRPr="00AF5471" w:rsidSect="00A05B39">
      <w:pgSz w:w="11906" w:h="16838" w:code="9"/>
      <w:pgMar w:top="1134" w:right="851" w:bottom="1134" w:left="851" w:header="284" w:footer="1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B79" w:rsidRDefault="00DF7B79" w:rsidP="009F0F94">
      <w:r>
        <w:separator/>
      </w:r>
    </w:p>
  </w:endnote>
  <w:endnote w:type="continuationSeparator" w:id="0">
    <w:p w:rsidR="00DF7B79" w:rsidRDefault="00DF7B79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9A6C66">
              <w:rPr>
                <w:lang w:val="ko-KR"/>
              </w:rPr>
              <w:t xml:space="preserve">페이지 </w:t>
            </w:r>
            <w:r w:rsidR="009A6C66">
              <w:rPr>
                <w:b/>
                <w:bCs/>
                <w:sz w:val="24"/>
                <w:szCs w:val="24"/>
              </w:rPr>
              <w:fldChar w:fldCharType="begin"/>
            </w:r>
            <w:r w:rsidR="009A6C66">
              <w:rPr>
                <w:b/>
                <w:bCs/>
              </w:rPr>
              <w:instrText>PAGE</w:instrText>
            </w:r>
            <w:r w:rsidR="009A6C66">
              <w:rPr>
                <w:b/>
                <w:bCs/>
                <w:sz w:val="24"/>
                <w:szCs w:val="24"/>
              </w:rPr>
              <w:fldChar w:fldCharType="separate"/>
            </w:r>
            <w:r w:rsidR="002C0E08">
              <w:rPr>
                <w:b/>
                <w:bCs/>
                <w:noProof/>
              </w:rPr>
              <w:t>1</w:t>
            </w:r>
            <w:r w:rsidR="009A6C66">
              <w:rPr>
                <w:b/>
                <w:bCs/>
                <w:sz w:val="24"/>
                <w:szCs w:val="24"/>
              </w:rPr>
              <w:fldChar w:fldCharType="end"/>
            </w:r>
            <w:r w:rsidR="009A6C66">
              <w:rPr>
                <w:lang w:val="ko-KR"/>
              </w:rPr>
              <w:t xml:space="preserve"> / </w:t>
            </w:r>
            <w:r w:rsidR="009A6C66">
              <w:rPr>
                <w:b/>
                <w:bCs/>
                <w:sz w:val="24"/>
                <w:szCs w:val="24"/>
              </w:rPr>
              <w:fldChar w:fldCharType="begin"/>
            </w:r>
            <w:r w:rsidR="009A6C66">
              <w:rPr>
                <w:b/>
                <w:bCs/>
              </w:rPr>
              <w:instrText>NUMPAGES</w:instrText>
            </w:r>
            <w:r w:rsidR="009A6C66">
              <w:rPr>
                <w:b/>
                <w:bCs/>
                <w:sz w:val="24"/>
                <w:szCs w:val="24"/>
              </w:rPr>
              <w:fldChar w:fldCharType="separate"/>
            </w:r>
            <w:r w:rsidR="002C0E08">
              <w:rPr>
                <w:b/>
                <w:bCs/>
                <w:noProof/>
              </w:rPr>
              <w:t>12</w:t>
            </w:r>
            <w:r w:rsidR="009A6C66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9A6C66" w:rsidRDefault="009A6C6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9A6C66" w:rsidRDefault="009A6C66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0E0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0E08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A6C66" w:rsidRPr="001E7747" w:rsidRDefault="009A6C66" w:rsidP="001E7747">
    <w:pPr>
      <w:pStyle w:val="a4"/>
    </w:pPr>
  </w:p>
  <w:p w:rsidR="009A6C66" w:rsidRDefault="009A6C66"/>
  <w:p w:rsidR="009A6C66" w:rsidRDefault="009A6C6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B79" w:rsidRDefault="00DF7B79" w:rsidP="009F0F94">
      <w:r>
        <w:separator/>
      </w:r>
    </w:p>
  </w:footnote>
  <w:footnote w:type="continuationSeparator" w:id="0">
    <w:p w:rsidR="00DF7B79" w:rsidRDefault="00DF7B79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9A6C66" w:rsidRPr="000D0E67">
      <w:rPr>
        <w:rFonts w:hint="eastAsia"/>
        <w:b/>
        <w:lang w:eastAsia="ko-KR"/>
      </w:rPr>
      <w:t>V</w:t>
    </w:r>
    <w:r w:rsidR="009A6C66">
      <w:rPr>
        <w:b/>
        <w:lang w:eastAsia="ko-KR"/>
      </w:rPr>
      <w:t>er24</w:t>
    </w:r>
    <w:r w:rsidR="00926556">
      <w:rPr>
        <w:b/>
        <w:lang w:eastAsia="ko-KR"/>
      </w:rPr>
      <w:t>0618</w:t>
    </w:r>
  </w:p>
  <w:p w:rsidR="009A6C66" w:rsidRPr="000D0E67" w:rsidRDefault="009A6C66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9A6C66" w:rsidRDefault="009A6C66"/>
  <w:p w:rsidR="009A6C66" w:rsidRDefault="009A6C66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9A6C66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>
      <w:rPr>
        <w:rFonts w:asciiTheme="majorHAnsi" w:eastAsiaTheme="majorHAnsi" w:hAnsiTheme="majorHAnsi"/>
        <w:b/>
        <w:lang w:eastAsia="ko-KR"/>
      </w:rPr>
      <w:t>240</w:t>
    </w:r>
    <w:r w:rsidR="00926556">
      <w:rPr>
        <w:rFonts w:asciiTheme="majorHAnsi" w:eastAsiaTheme="majorHAnsi" w:hAnsiTheme="majorHAnsi"/>
        <w:b/>
        <w:lang w:eastAsia="ko-KR"/>
      </w:rPr>
      <w:t>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Default="00DF7B79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C66" w:rsidRPr="002610B0" w:rsidRDefault="009A6C66" w:rsidP="00A03FD2">
    <w:pPr>
      <w:pStyle w:val="a3"/>
      <w:ind w:firstLineChars="3600" w:firstLine="7066"/>
      <w:jc w:val="right"/>
      <w:rPr>
        <w:rFonts w:ascii="맑은 고딕" w:eastAsia="맑은 고딕" w:hAnsi="맑은 고딕"/>
        <w:i/>
        <w:sz w:val="16"/>
        <w:szCs w:val="16"/>
        <w:lang w:eastAsia="ko-KR"/>
      </w:rPr>
    </w:pPr>
    <w:r w:rsidRPr="000D0E67">
      <w:rPr>
        <w:rFonts w:hint="eastAsia"/>
        <w:b/>
        <w:lang w:eastAsia="ko-KR"/>
      </w:rPr>
      <w:t>V</w:t>
    </w:r>
    <w:r w:rsidRPr="000D0E67">
      <w:rPr>
        <w:b/>
        <w:lang w:eastAsia="ko-KR"/>
      </w:rPr>
      <w:t>er</w:t>
    </w:r>
    <w:r w:rsidR="00DF7B79"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0" type="#_x0000_t75" style="position:absolute;left:0;text-align:left;margin-left:0;margin-top:0;width:516.35pt;height:88.85pt;z-index:-251641856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>
      <w:rPr>
        <w:b/>
        <w:lang w:eastAsia="ko-KR"/>
      </w:rPr>
      <w:t>24</w:t>
    </w:r>
    <w:r w:rsidR="00926556">
      <w:rPr>
        <w:b/>
        <w:lang w:eastAsia="ko-KR"/>
      </w:rPr>
      <w:t>0618</w:t>
    </w:r>
  </w:p>
  <w:p w:rsidR="009A6C66" w:rsidRDefault="009A6C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h60wysVbPXkQQHZqcmtXh6efh4iZy1ehzJxtC8vlBoaVE3HjsBCRY3erJOjksEhFKGS02zW+eiPtF8sT6uf2SQ==" w:salt="x6ioKgtIAZEBN9an8OHKvw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3D6C"/>
    <w:rsid w:val="0000520B"/>
    <w:rsid w:val="000056FC"/>
    <w:rsid w:val="000123D8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0F53EC"/>
    <w:rsid w:val="00100C02"/>
    <w:rsid w:val="00140979"/>
    <w:rsid w:val="00145B05"/>
    <w:rsid w:val="00180E64"/>
    <w:rsid w:val="0018249D"/>
    <w:rsid w:val="00185969"/>
    <w:rsid w:val="001962FF"/>
    <w:rsid w:val="001A1F5F"/>
    <w:rsid w:val="001B3AAA"/>
    <w:rsid w:val="001D5000"/>
    <w:rsid w:val="001E3B69"/>
    <w:rsid w:val="001E7747"/>
    <w:rsid w:val="002228C5"/>
    <w:rsid w:val="00227126"/>
    <w:rsid w:val="00231E9D"/>
    <w:rsid w:val="00240572"/>
    <w:rsid w:val="002478A5"/>
    <w:rsid w:val="00250638"/>
    <w:rsid w:val="002673CA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0E08"/>
    <w:rsid w:val="002C3A8F"/>
    <w:rsid w:val="002D3189"/>
    <w:rsid w:val="002D6B98"/>
    <w:rsid w:val="002E50A0"/>
    <w:rsid w:val="002E5F3F"/>
    <w:rsid w:val="002E63E2"/>
    <w:rsid w:val="002F646E"/>
    <w:rsid w:val="0030546C"/>
    <w:rsid w:val="003112E7"/>
    <w:rsid w:val="00314C7E"/>
    <w:rsid w:val="00321131"/>
    <w:rsid w:val="003235F2"/>
    <w:rsid w:val="00327B3A"/>
    <w:rsid w:val="0037282A"/>
    <w:rsid w:val="00373A28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F528E"/>
    <w:rsid w:val="00412489"/>
    <w:rsid w:val="00426BBC"/>
    <w:rsid w:val="00432201"/>
    <w:rsid w:val="004323E6"/>
    <w:rsid w:val="00437D30"/>
    <w:rsid w:val="0044004F"/>
    <w:rsid w:val="00464E3F"/>
    <w:rsid w:val="004735FA"/>
    <w:rsid w:val="00481ABF"/>
    <w:rsid w:val="0048550F"/>
    <w:rsid w:val="00486A97"/>
    <w:rsid w:val="00495E36"/>
    <w:rsid w:val="004A1317"/>
    <w:rsid w:val="004C0EA2"/>
    <w:rsid w:val="004C6B91"/>
    <w:rsid w:val="004E03E8"/>
    <w:rsid w:val="004E0D8D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37D0"/>
    <w:rsid w:val="00585284"/>
    <w:rsid w:val="00592C01"/>
    <w:rsid w:val="00594F19"/>
    <w:rsid w:val="005A69D8"/>
    <w:rsid w:val="005D4B74"/>
    <w:rsid w:val="005D643C"/>
    <w:rsid w:val="005D6EFF"/>
    <w:rsid w:val="006006B3"/>
    <w:rsid w:val="0060361A"/>
    <w:rsid w:val="00611EA3"/>
    <w:rsid w:val="00615644"/>
    <w:rsid w:val="00621B7B"/>
    <w:rsid w:val="0063265D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A50"/>
    <w:rsid w:val="008C7CDA"/>
    <w:rsid w:val="008D5189"/>
    <w:rsid w:val="008E6177"/>
    <w:rsid w:val="008F551D"/>
    <w:rsid w:val="008F65F8"/>
    <w:rsid w:val="009008EC"/>
    <w:rsid w:val="00903A16"/>
    <w:rsid w:val="0090529D"/>
    <w:rsid w:val="00912C8F"/>
    <w:rsid w:val="00920F72"/>
    <w:rsid w:val="00926556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C66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3D13"/>
    <w:rsid w:val="00A547C4"/>
    <w:rsid w:val="00A81533"/>
    <w:rsid w:val="00A8414B"/>
    <w:rsid w:val="00A8572C"/>
    <w:rsid w:val="00A93531"/>
    <w:rsid w:val="00AB1342"/>
    <w:rsid w:val="00AC2353"/>
    <w:rsid w:val="00AC3BAE"/>
    <w:rsid w:val="00AC5E83"/>
    <w:rsid w:val="00AD29B5"/>
    <w:rsid w:val="00AF020B"/>
    <w:rsid w:val="00AF5471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DF7B79"/>
    <w:rsid w:val="00E06AEF"/>
    <w:rsid w:val="00E125B6"/>
    <w:rsid w:val="00E13595"/>
    <w:rsid w:val="00E2564A"/>
    <w:rsid w:val="00E2597A"/>
    <w:rsid w:val="00E42015"/>
    <w:rsid w:val="00E43880"/>
    <w:rsid w:val="00E70BA7"/>
    <w:rsid w:val="00EA6E77"/>
    <w:rsid w:val="00EC3A7E"/>
    <w:rsid w:val="00EE309F"/>
    <w:rsid w:val="00EF29DB"/>
    <w:rsid w:val="00EF2A27"/>
    <w:rsid w:val="00EF46D0"/>
    <w:rsid w:val="00F0210A"/>
    <w:rsid w:val="00F077B5"/>
    <w:rsid w:val="00F116F1"/>
    <w:rsid w:val="00F145C1"/>
    <w:rsid w:val="00F162B5"/>
    <w:rsid w:val="00F1651D"/>
    <w:rsid w:val="00F16DFC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781D5-9D89-4499-A968-7F107C181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3318</Words>
  <Characters>18918</Characters>
  <Application>Microsoft Office Word</Application>
  <DocSecurity>0</DocSecurity>
  <Lines>157</Lines>
  <Paragraphs>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10</cp:revision>
  <cp:lastPrinted>2024-04-16T00:51:00Z</cp:lastPrinted>
  <dcterms:created xsi:type="dcterms:W3CDTF">2024-08-09T07:41:00Z</dcterms:created>
  <dcterms:modified xsi:type="dcterms:W3CDTF">2024-12-10T05:51:00Z</dcterms:modified>
</cp:coreProperties>
</file>